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E98DF" w14:textId="77777777" w:rsidR="004B20B0" w:rsidRPr="007A4519" w:rsidRDefault="004B20B0" w:rsidP="004B20B0">
      <w:pPr>
        <w:rPr>
          <w:b/>
          <w:sz w:val="32"/>
          <w:szCs w:val="32"/>
        </w:rPr>
      </w:pPr>
      <w:r w:rsidRPr="007A4519">
        <w:rPr>
          <w:b/>
          <w:sz w:val="32"/>
          <w:szCs w:val="32"/>
        </w:rPr>
        <w:t>UPDATED 2020 CAMP DATES!</w:t>
      </w:r>
    </w:p>
    <w:p w14:paraId="2B1B7655" w14:textId="77777777" w:rsidR="004B20B0" w:rsidRPr="007A4519" w:rsidRDefault="00202460" w:rsidP="004B20B0">
      <w:pPr>
        <w:rPr>
          <w:b/>
          <w:sz w:val="32"/>
          <w:szCs w:val="32"/>
        </w:rPr>
      </w:pPr>
      <w:r w:rsidRPr="007A4519">
        <w:rPr>
          <w:b/>
          <w:sz w:val="32"/>
          <w:szCs w:val="32"/>
        </w:rPr>
        <w:t xml:space="preserve">Camp Horseshoe is Still On! </w:t>
      </w:r>
    </w:p>
    <w:p w14:paraId="5797741E" w14:textId="77777777" w:rsidR="004B20B0" w:rsidRPr="007A4519" w:rsidRDefault="004B20B0" w:rsidP="004B20B0">
      <w:pPr>
        <w:rPr>
          <w:rFonts w:cstheme="minorHAnsi"/>
          <w:sz w:val="32"/>
          <w:szCs w:val="32"/>
        </w:rPr>
      </w:pPr>
      <w:r w:rsidRPr="007A4519">
        <w:rPr>
          <w:sz w:val="32"/>
          <w:szCs w:val="32"/>
        </w:rPr>
        <w:t xml:space="preserve">As states begin to open up, we are cautiously </w:t>
      </w:r>
      <w:r w:rsidR="00E111AD" w:rsidRPr="007A4519">
        <w:rPr>
          <w:sz w:val="32"/>
          <w:szCs w:val="32"/>
        </w:rPr>
        <w:t>moving forward with summer camp plans at Horseshoe.</w:t>
      </w:r>
      <w:r w:rsidRPr="007A4519">
        <w:rPr>
          <w:rFonts w:cstheme="minorHAnsi"/>
          <w:sz w:val="32"/>
          <w:szCs w:val="32"/>
        </w:rPr>
        <w:t xml:space="preserve"> We have adjusted our calendar and are planning on the following camp dates:</w:t>
      </w:r>
    </w:p>
    <w:p w14:paraId="684E898C" w14:textId="77777777" w:rsidR="004B20B0" w:rsidRPr="007A4519" w:rsidRDefault="004B20B0" w:rsidP="00DA6FAB">
      <w:pPr>
        <w:spacing w:after="0" w:line="240" w:lineRule="auto"/>
        <w:rPr>
          <w:rFonts w:cstheme="minorHAnsi"/>
          <w:sz w:val="32"/>
          <w:szCs w:val="32"/>
        </w:rPr>
      </w:pPr>
      <w:r w:rsidRPr="007A4519">
        <w:rPr>
          <w:rFonts w:cstheme="minorHAnsi"/>
          <w:sz w:val="32"/>
          <w:szCs w:val="32"/>
        </w:rPr>
        <w:t>Teen E</w:t>
      </w:r>
      <w:r w:rsidR="009A74FF" w:rsidRPr="007A4519">
        <w:rPr>
          <w:rFonts w:cstheme="minorHAnsi"/>
          <w:sz w:val="32"/>
          <w:szCs w:val="32"/>
        </w:rPr>
        <w:t>n</w:t>
      </w:r>
      <w:r w:rsidR="00202460" w:rsidRPr="007A4519">
        <w:rPr>
          <w:rFonts w:cstheme="minorHAnsi"/>
          <w:sz w:val="32"/>
          <w:szCs w:val="32"/>
        </w:rPr>
        <w:t xml:space="preserve">trepreneurship Summit: </w:t>
      </w:r>
      <w:r w:rsidR="00202460" w:rsidRPr="007A4519">
        <w:rPr>
          <w:rFonts w:cstheme="minorHAnsi"/>
          <w:b/>
          <w:sz w:val="32"/>
          <w:szCs w:val="32"/>
        </w:rPr>
        <w:t>June 21—27</w:t>
      </w:r>
      <w:r w:rsidR="00202460" w:rsidRPr="007A4519">
        <w:rPr>
          <w:rFonts w:cstheme="minorHAnsi"/>
          <w:sz w:val="32"/>
          <w:szCs w:val="32"/>
        </w:rPr>
        <w:t xml:space="preserve"> </w:t>
      </w:r>
    </w:p>
    <w:p w14:paraId="27FFBA38" w14:textId="77777777" w:rsidR="004B20B0" w:rsidRPr="007A4519" w:rsidRDefault="004B20B0" w:rsidP="00DA6FAB">
      <w:pPr>
        <w:spacing w:after="0" w:line="240" w:lineRule="auto"/>
        <w:rPr>
          <w:rFonts w:cstheme="minorHAnsi"/>
          <w:sz w:val="32"/>
          <w:szCs w:val="32"/>
        </w:rPr>
      </w:pPr>
      <w:r w:rsidRPr="007A4519">
        <w:rPr>
          <w:rFonts w:cstheme="minorHAnsi"/>
          <w:sz w:val="32"/>
          <w:szCs w:val="32"/>
        </w:rPr>
        <w:t xml:space="preserve">Jr/Sr High YLA Leadership Summit: </w:t>
      </w:r>
      <w:r w:rsidRPr="007A4519">
        <w:rPr>
          <w:rFonts w:cstheme="minorHAnsi"/>
          <w:b/>
          <w:sz w:val="32"/>
          <w:szCs w:val="32"/>
        </w:rPr>
        <w:t>June 28 – July 4</w:t>
      </w:r>
    </w:p>
    <w:p w14:paraId="1897C193" w14:textId="77777777" w:rsidR="00DA6FAB" w:rsidRDefault="004B20B0" w:rsidP="00DA6FAB">
      <w:pPr>
        <w:spacing w:after="0" w:line="240" w:lineRule="auto"/>
        <w:rPr>
          <w:rFonts w:cstheme="minorHAnsi"/>
          <w:b/>
          <w:sz w:val="32"/>
          <w:szCs w:val="32"/>
        </w:rPr>
      </w:pPr>
      <w:r w:rsidRPr="007A4519">
        <w:rPr>
          <w:rFonts w:cstheme="minorHAnsi"/>
          <w:sz w:val="32"/>
          <w:szCs w:val="32"/>
        </w:rPr>
        <w:t xml:space="preserve">Adventure/Youth Opportunity Camps: </w:t>
      </w:r>
      <w:r w:rsidRPr="007A4519">
        <w:rPr>
          <w:rFonts w:cstheme="minorHAnsi"/>
          <w:b/>
          <w:sz w:val="32"/>
          <w:szCs w:val="32"/>
        </w:rPr>
        <w:t xml:space="preserve">July 5 – </w:t>
      </w:r>
      <w:r w:rsidR="00E111AD" w:rsidRPr="007A4519">
        <w:rPr>
          <w:rFonts w:cstheme="minorHAnsi"/>
          <w:b/>
          <w:sz w:val="32"/>
          <w:szCs w:val="32"/>
        </w:rPr>
        <w:t>11, July 12—18, July 19—2</w:t>
      </w:r>
      <w:r w:rsidR="007A4519">
        <w:rPr>
          <w:rFonts w:cstheme="minorHAnsi"/>
          <w:b/>
          <w:sz w:val="32"/>
          <w:szCs w:val="32"/>
        </w:rPr>
        <w:t>5</w:t>
      </w:r>
    </w:p>
    <w:p w14:paraId="10E9E5F8" w14:textId="77777777" w:rsidR="00DA6FAB" w:rsidRPr="00DA6FAB" w:rsidRDefault="00DA6FAB" w:rsidP="00DA6FA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80C18" w14:textId="77777777" w:rsidR="004B20B0" w:rsidRPr="007A4519" w:rsidRDefault="004B20B0" w:rsidP="004B20B0">
      <w:pPr>
        <w:rPr>
          <w:rFonts w:cstheme="minorHAnsi"/>
          <w:sz w:val="32"/>
          <w:szCs w:val="32"/>
        </w:rPr>
      </w:pPr>
      <w:r w:rsidRPr="007A4519">
        <w:rPr>
          <w:rFonts w:cstheme="minorHAnsi"/>
          <w:sz w:val="32"/>
          <w:szCs w:val="32"/>
        </w:rPr>
        <w:t xml:space="preserve">We are closely monitoring the guidelines </w:t>
      </w:r>
      <w:r w:rsidR="00E111AD" w:rsidRPr="007A4519">
        <w:rPr>
          <w:rFonts w:cstheme="minorHAnsi"/>
          <w:sz w:val="32"/>
          <w:szCs w:val="32"/>
        </w:rPr>
        <w:t>set in place</w:t>
      </w:r>
      <w:r w:rsidRPr="007A4519">
        <w:rPr>
          <w:rFonts w:cstheme="minorHAnsi"/>
          <w:sz w:val="32"/>
          <w:szCs w:val="32"/>
        </w:rPr>
        <w:t xml:space="preserve"> by the CDC, federal, state, and local health department</w:t>
      </w:r>
      <w:r w:rsidR="00E111AD" w:rsidRPr="007A4519">
        <w:rPr>
          <w:rFonts w:cstheme="minorHAnsi"/>
          <w:sz w:val="32"/>
          <w:szCs w:val="32"/>
        </w:rPr>
        <w:t>s</w:t>
      </w:r>
      <w:r w:rsidRPr="007A4519">
        <w:rPr>
          <w:rFonts w:cstheme="minorHAnsi"/>
          <w:sz w:val="32"/>
          <w:szCs w:val="32"/>
        </w:rPr>
        <w:t xml:space="preserve">, as well as adhering to </w:t>
      </w:r>
      <w:r w:rsidR="00202460" w:rsidRPr="007A4519">
        <w:rPr>
          <w:rFonts w:cstheme="minorHAnsi"/>
          <w:sz w:val="32"/>
          <w:szCs w:val="32"/>
        </w:rPr>
        <w:t xml:space="preserve">camp-specific </w:t>
      </w:r>
      <w:r w:rsidRPr="007A4519">
        <w:rPr>
          <w:rFonts w:cstheme="minorHAnsi"/>
          <w:sz w:val="32"/>
          <w:szCs w:val="32"/>
        </w:rPr>
        <w:t>guidelines created by the ACA in partnership with the CDC. If there are any regulations in place that prevent us from having camp in mid-June and July, we will upd</w:t>
      </w:r>
      <w:r w:rsidR="00202460" w:rsidRPr="007A4519">
        <w:rPr>
          <w:rFonts w:cstheme="minorHAnsi"/>
          <w:sz w:val="32"/>
          <w:szCs w:val="32"/>
        </w:rPr>
        <w:t xml:space="preserve">ate you accordingly. </w:t>
      </w:r>
      <w:r w:rsidR="00202460" w:rsidRPr="007A4519">
        <w:rPr>
          <w:rFonts w:cstheme="minorHAnsi"/>
          <w:color w:val="000000"/>
          <w:sz w:val="32"/>
          <w:szCs w:val="32"/>
          <w:shd w:val="clear" w:color="auto" w:fill="FFFFFF"/>
        </w:rPr>
        <w:t>Please register for camp with confidence; if a camp session is cancelled, your registration fee will be rolled over to Camp 2021 or refunded (your choice).</w:t>
      </w:r>
    </w:p>
    <w:p w14:paraId="3364ECFB" w14:textId="77777777" w:rsidR="00202460" w:rsidRPr="007A4519" w:rsidRDefault="00202460" w:rsidP="004B20B0">
      <w:pPr>
        <w:rPr>
          <w:rFonts w:cstheme="minorHAnsi"/>
          <w:sz w:val="32"/>
          <w:szCs w:val="32"/>
        </w:rPr>
      </w:pPr>
      <w:r w:rsidRPr="007A4519">
        <w:rPr>
          <w:rFonts w:cstheme="minorHAnsi"/>
          <w:sz w:val="32"/>
          <w:szCs w:val="32"/>
        </w:rPr>
        <w:t xml:space="preserve">Although camp will look somewhat different this summer, including modifications to our health screening process, food service, cleaning/disinfection procedures, and adaptations to some activities, we are sure it will still be a worthwhile time full of fun and memories. We believe in the power of camp and are doing everything in our power to create a meaningful and rewarding experience at Horseshoe for you. </w:t>
      </w:r>
    </w:p>
    <w:p w14:paraId="41E42131" w14:textId="77777777" w:rsidR="00202460" w:rsidRPr="007A4519" w:rsidRDefault="00202460" w:rsidP="00202460">
      <w:pPr>
        <w:rPr>
          <w:sz w:val="32"/>
          <w:szCs w:val="32"/>
        </w:rPr>
      </w:pPr>
      <w:r w:rsidRPr="007A4519">
        <w:rPr>
          <w:sz w:val="32"/>
          <w:szCs w:val="32"/>
        </w:rPr>
        <w:t>If you have any questions, please call camp at 304-478-2481 or email </w:t>
      </w:r>
      <w:hyperlink r:id="rId7" w:tgtFrame="_blank" w:history="1">
        <w:r w:rsidRPr="007A4519">
          <w:rPr>
            <w:rStyle w:val="Hyperlink"/>
            <w:sz w:val="32"/>
            <w:szCs w:val="32"/>
          </w:rPr>
          <w:t>sharon@yla-youthleadership.org</w:t>
        </w:r>
      </w:hyperlink>
    </w:p>
    <w:p w14:paraId="67DA1DA1" w14:textId="77777777" w:rsidR="00202460" w:rsidRPr="007A4519" w:rsidRDefault="00202460" w:rsidP="00202460">
      <w:pPr>
        <w:rPr>
          <w:sz w:val="32"/>
          <w:szCs w:val="32"/>
        </w:rPr>
      </w:pPr>
      <w:r w:rsidRPr="007A4519">
        <w:rPr>
          <w:sz w:val="32"/>
          <w:szCs w:val="32"/>
        </w:rPr>
        <w:t>We look forward to seeing everyone around the campfire circle!</w:t>
      </w:r>
    </w:p>
    <w:p w14:paraId="35AF989C" w14:textId="77777777" w:rsidR="00202460" w:rsidRDefault="00202460" w:rsidP="00202460">
      <w:pPr>
        <w:rPr>
          <w:sz w:val="32"/>
          <w:szCs w:val="32"/>
        </w:rPr>
      </w:pPr>
      <w:r w:rsidRPr="007A4519">
        <w:rPr>
          <w:sz w:val="32"/>
          <w:szCs w:val="32"/>
        </w:rPr>
        <w:t>Until then, take care, stay safe, get registered and start packing!!!!</w:t>
      </w:r>
    </w:p>
    <w:p w14:paraId="2C7E5A76" w14:textId="77777777" w:rsidR="009521CC" w:rsidRPr="00BF5FD3" w:rsidRDefault="00914BEC">
      <w:pPr>
        <w:rPr>
          <w:sz w:val="16"/>
          <w:szCs w:val="16"/>
        </w:rPr>
      </w:pPr>
      <w:r>
        <w:rPr>
          <w:sz w:val="16"/>
          <w:szCs w:val="16"/>
        </w:rPr>
        <w:t>HORSESHOE/SUMMER CAMPS BY YEAR/</w:t>
      </w:r>
      <w:r w:rsidR="00BF5FD3" w:rsidRPr="00BF5FD3">
        <w:rPr>
          <w:sz w:val="16"/>
          <w:szCs w:val="16"/>
        </w:rPr>
        <w:t>UPDATED 2020 CAMP DATES-COVID-19</w:t>
      </w:r>
    </w:p>
    <w:sectPr w:rsidR="009521CC" w:rsidRPr="00BF5FD3" w:rsidSect="00DA6FAB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B0"/>
    <w:rsid w:val="00143654"/>
    <w:rsid w:val="00202460"/>
    <w:rsid w:val="004B20B0"/>
    <w:rsid w:val="007A4519"/>
    <w:rsid w:val="00914BEC"/>
    <w:rsid w:val="009521CC"/>
    <w:rsid w:val="009A74FF"/>
    <w:rsid w:val="00BF5FD3"/>
    <w:rsid w:val="00C5629A"/>
    <w:rsid w:val="00DA6FAB"/>
    <w:rsid w:val="00E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65D3"/>
  <w15:chartTrackingRefBased/>
  <w15:docId w15:val="{023B2580-D5CF-4ACE-AC8C-6B0B303E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ron@yla-youthleadershi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45D57F95F5C42A1BB08CDB7EC3A20" ma:contentTypeVersion="13" ma:contentTypeDescription="Create a new document." ma:contentTypeScope="" ma:versionID="37726e44094d10be0c293cf2206ac60d">
  <xsd:schema xmlns:xsd="http://www.w3.org/2001/XMLSchema" xmlns:xs="http://www.w3.org/2001/XMLSchema" xmlns:p="http://schemas.microsoft.com/office/2006/metadata/properties" xmlns:ns3="fdf53799-31a4-4722-8427-30d10f954d87" xmlns:ns4="0d15f919-b8d1-4c75-8614-bd257b83156a" targetNamespace="http://schemas.microsoft.com/office/2006/metadata/properties" ma:root="true" ma:fieldsID="edb221ae565a74527bc72887d35860e6" ns3:_="" ns4:_="">
    <xsd:import namespace="fdf53799-31a4-4722-8427-30d10f954d87"/>
    <xsd:import namespace="0d15f919-b8d1-4c75-8614-bd257b831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53799-31a4-4722-8427-30d10f954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f919-b8d1-4c75-8614-bd257b831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E95D4-BCB1-4986-9526-592FB215F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53799-31a4-4722-8427-30d10f954d87"/>
    <ds:schemaRef ds:uri="0d15f919-b8d1-4c75-8614-bd257b831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2B367-CA1D-4F41-9316-0C532A3DF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15F8-7BE7-49B2-A2C5-CA4B0D6FDC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Debra Bowyer</cp:lastModifiedBy>
  <cp:revision>2</cp:revision>
  <dcterms:created xsi:type="dcterms:W3CDTF">2020-05-20T17:26:00Z</dcterms:created>
  <dcterms:modified xsi:type="dcterms:W3CDTF">2020-05-20T17:26:00Z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0x0101005BD45D57F95F5C42A1BB08CDB7EC3A20</vt:lpwstr>
  </property>
</Properties>
</file>