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80"/>
        <w:tblW w:w="10646" w:type="dxa"/>
        <w:tblLook w:val="04A0" w:firstRow="1" w:lastRow="0" w:firstColumn="1" w:lastColumn="0" w:noHBand="0" w:noVBand="1"/>
      </w:tblPr>
      <w:tblGrid>
        <w:gridCol w:w="3865"/>
        <w:gridCol w:w="6781"/>
      </w:tblGrid>
      <w:tr w:rsidR="008C6172" w14:paraId="623F3890" w14:textId="77777777" w:rsidTr="00743F03">
        <w:trPr>
          <w:trHeight w:val="729"/>
        </w:trPr>
        <w:tc>
          <w:tcPr>
            <w:tcW w:w="10646" w:type="dxa"/>
            <w:gridSpan w:val="2"/>
            <w:vAlign w:val="center"/>
          </w:tcPr>
          <w:p w14:paraId="20D88850" w14:textId="77777777" w:rsidR="00BC1231" w:rsidRPr="00BC1231" w:rsidRDefault="008C6172" w:rsidP="00BC1231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BC1231">
              <w:rPr>
                <w:i/>
                <w:sz w:val="24"/>
                <w:szCs w:val="24"/>
              </w:rPr>
              <w:t>If you are homeless</w:t>
            </w:r>
            <w:r w:rsidR="00D65022" w:rsidRPr="00BC1231">
              <w:rPr>
                <w:i/>
                <w:sz w:val="24"/>
                <w:szCs w:val="24"/>
              </w:rPr>
              <w:t xml:space="preserve"> or </w:t>
            </w:r>
            <w:r w:rsidR="008912C8" w:rsidRPr="00BC1231">
              <w:rPr>
                <w:i/>
                <w:sz w:val="24"/>
                <w:szCs w:val="24"/>
              </w:rPr>
              <w:t>at-risk of losing your</w:t>
            </w:r>
            <w:r w:rsidR="00040AFC" w:rsidRPr="00BC1231">
              <w:rPr>
                <w:i/>
                <w:sz w:val="24"/>
                <w:szCs w:val="24"/>
              </w:rPr>
              <w:t xml:space="preserve"> housing</w:t>
            </w:r>
            <w:r w:rsidRPr="00BC1231">
              <w:rPr>
                <w:i/>
                <w:sz w:val="24"/>
                <w:szCs w:val="24"/>
              </w:rPr>
              <w:t xml:space="preserve">, please call: (304) 523-2764 ext. 115 </w:t>
            </w:r>
          </w:p>
          <w:p w14:paraId="4AEF87F2" w14:textId="615F51F8" w:rsidR="008C6172" w:rsidRPr="00D06327" w:rsidRDefault="008C6172" w:rsidP="00BC1231">
            <w:pPr>
              <w:jc w:val="center"/>
              <w:rPr>
                <w:sz w:val="20"/>
                <w:szCs w:val="20"/>
              </w:rPr>
            </w:pPr>
            <w:r w:rsidRPr="00BC1231">
              <w:rPr>
                <w:i/>
                <w:sz w:val="24"/>
                <w:szCs w:val="24"/>
              </w:rPr>
              <w:t>Harmony House Coordinated Entry Specialist</w:t>
            </w:r>
          </w:p>
        </w:tc>
      </w:tr>
      <w:tr w:rsidR="008C6172" w14:paraId="065874DC" w14:textId="77777777" w:rsidTr="00743F03">
        <w:trPr>
          <w:trHeight w:val="266"/>
        </w:trPr>
        <w:tc>
          <w:tcPr>
            <w:tcW w:w="10646" w:type="dxa"/>
            <w:gridSpan w:val="2"/>
          </w:tcPr>
          <w:p w14:paraId="5A2CDE49" w14:textId="39040213" w:rsidR="008C6172" w:rsidRPr="00BC1231" w:rsidRDefault="008C6172" w:rsidP="00743F03">
            <w:pPr>
              <w:jc w:val="center"/>
              <w:rPr>
                <w:b/>
              </w:rPr>
            </w:pPr>
            <w:r w:rsidRPr="00BC1231">
              <w:rPr>
                <w:b/>
                <w:sz w:val="24"/>
                <w:szCs w:val="24"/>
              </w:rPr>
              <w:t>OTHER RESOURCES</w:t>
            </w:r>
          </w:p>
        </w:tc>
      </w:tr>
      <w:tr w:rsidR="001D425C" w:rsidRPr="00D06327" w14:paraId="17D480C4" w14:textId="77777777" w:rsidTr="00BC1231">
        <w:trPr>
          <w:trHeight w:val="312"/>
        </w:trPr>
        <w:tc>
          <w:tcPr>
            <w:tcW w:w="3865" w:type="dxa"/>
            <w:vAlign w:val="center"/>
          </w:tcPr>
          <w:p w14:paraId="18761053" w14:textId="77777777" w:rsidR="00653C6A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 xml:space="preserve">Huntington City Mission </w:t>
            </w:r>
            <w:r w:rsidRPr="00BC1231">
              <w:rPr>
                <w:rFonts w:cstheme="minorHAnsi"/>
              </w:rPr>
              <w:t>624 10</w:t>
            </w:r>
            <w:r w:rsidRPr="00BC1231">
              <w:rPr>
                <w:rFonts w:cstheme="minorHAnsi"/>
                <w:vertAlign w:val="superscript"/>
              </w:rPr>
              <w:t>th</w:t>
            </w:r>
            <w:r w:rsidRPr="00BC1231">
              <w:rPr>
                <w:rFonts w:cstheme="minorHAnsi"/>
              </w:rPr>
              <w:t xml:space="preserve"> St. </w:t>
            </w:r>
          </w:p>
          <w:p w14:paraId="1423B5B4" w14:textId="02127097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(304) 523-0293</w:t>
            </w:r>
          </w:p>
        </w:tc>
        <w:tc>
          <w:tcPr>
            <w:tcW w:w="6781" w:type="dxa"/>
            <w:vAlign w:val="center"/>
          </w:tcPr>
          <w:p w14:paraId="38FE88D7" w14:textId="14976473" w:rsidR="001D425C" w:rsidRPr="00BC1231" w:rsidRDefault="007829B0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Night shelter for individuals and families experiencing homelessness.</w:t>
            </w:r>
          </w:p>
        </w:tc>
      </w:tr>
      <w:tr w:rsidR="001D425C" w:rsidRPr="00D06327" w14:paraId="32F9E493" w14:textId="77777777" w:rsidTr="00BC1231">
        <w:trPr>
          <w:trHeight w:val="587"/>
        </w:trPr>
        <w:tc>
          <w:tcPr>
            <w:tcW w:w="3865" w:type="dxa"/>
            <w:vAlign w:val="center"/>
          </w:tcPr>
          <w:p w14:paraId="1B74D357" w14:textId="77777777" w:rsidR="007829B0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>Harmony House</w:t>
            </w:r>
            <w:r w:rsidRPr="00BC1231">
              <w:rPr>
                <w:rFonts w:cstheme="minorHAnsi"/>
              </w:rPr>
              <w:t xml:space="preserve"> 627 4</w:t>
            </w:r>
            <w:r w:rsidRPr="00BC1231">
              <w:rPr>
                <w:rFonts w:cstheme="minorHAnsi"/>
                <w:vertAlign w:val="superscript"/>
              </w:rPr>
              <w:t>th</w:t>
            </w:r>
            <w:r w:rsidRPr="00BC1231">
              <w:rPr>
                <w:rFonts w:cstheme="minorHAnsi"/>
              </w:rPr>
              <w:t xml:space="preserve"> Ave. </w:t>
            </w:r>
          </w:p>
          <w:p w14:paraId="36EE51EF" w14:textId="75460D30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(304) 523-2764</w:t>
            </w:r>
          </w:p>
        </w:tc>
        <w:tc>
          <w:tcPr>
            <w:tcW w:w="6781" w:type="dxa"/>
            <w:vAlign w:val="center"/>
          </w:tcPr>
          <w:p w14:paraId="6FC9FCF3" w14:textId="4841B61F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Day shelter that partners with other service agencies to provide basic resources, housing, and supportive service programs.</w:t>
            </w:r>
          </w:p>
        </w:tc>
      </w:tr>
      <w:tr w:rsidR="007829B0" w:rsidRPr="00D06327" w14:paraId="0A47563C" w14:textId="77777777" w:rsidTr="00BC1231">
        <w:trPr>
          <w:trHeight w:val="623"/>
        </w:trPr>
        <w:tc>
          <w:tcPr>
            <w:tcW w:w="3865" w:type="dxa"/>
            <w:vAlign w:val="center"/>
          </w:tcPr>
          <w:p w14:paraId="7C1DFA1E" w14:textId="77777777" w:rsidR="00653C6A" w:rsidRPr="00BC1231" w:rsidRDefault="007829B0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>Branches Domestic Violence Shelter</w:t>
            </w:r>
            <w:r w:rsidRPr="00BC1231">
              <w:rPr>
                <w:rFonts w:cstheme="minorHAnsi"/>
              </w:rPr>
              <w:t xml:space="preserve"> </w:t>
            </w:r>
          </w:p>
          <w:p w14:paraId="493A4E9A" w14:textId="045CEDDD" w:rsidR="007829B0" w:rsidRPr="00BC1231" w:rsidRDefault="007829B0" w:rsidP="00D06327">
            <w:pPr>
              <w:jc w:val="center"/>
              <w:rPr>
                <w:rFonts w:cstheme="minorHAnsi"/>
                <w:b/>
              </w:rPr>
            </w:pPr>
            <w:r w:rsidRPr="00BC1231">
              <w:rPr>
                <w:rFonts w:cstheme="minorHAnsi"/>
              </w:rPr>
              <w:t>(304) 529-2382 (888) 538-9838</w:t>
            </w:r>
          </w:p>
        </w:tc>
        <w:tc>
          <w:tcPr>
            <w:tcW w:w="6781" w:type="dxa"/>
            <w:vAlign w:val="center"/>
          </w:tcPr>
          <w:p w14:paraId="5CE64DE6" w14:textId="1917B118" w:rsidR="007829B0" w:rsidRPr="00BC1231" w:rsidRDefault="007829B0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 xml:space="preserve">24-hour hotline and </w:t>
            </w:r>
            <w:r w:rsidR="00653C6A" w:rsidRPr="00BC1231">
              <w:rPr>
                <w:rFonts w:cstheme="minorHAnsi"/>
              </w:rPr>
              <w:t xml:space="preserve">shelter </w:t>
            </w:r>
            <w:r w:rsidRPr="00BC1231">
              <w:rPr>
                <w:rFonts w:cstheme="minorHAnsi"/>
              </w:rPr>
              <w:t>services for individuals and their families suffering from domestic violence.</w:t>
            </w:r>
          </w:p>
        </w:tc>
      </w:tr>
      <w:tr w:rsidR="007829B0" w:rsidRPr="00D06327" w14:paraId="47560980" w14:textId="77777777" w:rsidTr="00BC1231">
        <w:trPr>
          <w:trHeight w:val="533"/>
        </w:trPr>
        <w:tc>
          <w:tcPr>
            <w:tcW w:w="3865" w:type="dxa"/>
            <w:vAlign w:val="center"/>
          </w:tcPr>
          <w:p w14:paraId="38E54B5A" w14:textId="723E458C" w:rsidR="007829B0" w:rsidRPr="00BC1231" w:rsidRDefault="007829B0" w:rsidP="00DB79F9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>The Department of Veteran Affairs Homeless Call Center</w:t>
            </w:r>
            <w:r w:rsidRPr="00BC1231">
              <w:rPr>
                <w:rFonts w:cstheme="minorHAnsi"/>
              </w:rPr>
              <w:t xml:space="preserve"> (877) 424-3838</w:t>
            </w:r>
          </w:p>
        </w:tc>
        <w:tc>
          <w:tcPr>
            <w:tcW w:w="6781" w:type="dxa"/>
            <w:vAlign w:val="center"/>
          </w:tcPr>
          <w:p w14:paraId="4F889F59" w14:textId="116B1B93" w:rsidR="007829B0" w:rsidRPr="00BC1231" w:rsidRDefault="00653C6A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24-hour hotline</w:t>
            </w:r>
            <w:r w:rsidR="007829B0" w:rsidRPr="00BC1231">
              <w:rPr>
                <w:rFonts w:cstheme="minorHAnsi"/>
              </w:rPr>
              <w:t xml:space="preserve"> </w:t>
            </w:r>
            <w:r w:rsidR="00197B4B" w:rsidRPr="00BC1231">
              <w:rPr>
                <w:rFonts w:cstheme="minorHAnsi"/>
              </w:rPr>
              <w:t>with</w:t>
            </w:r>
            <w:r w:rsidR="007829B0" w:rsidRPr="00BC1231">
              <w:rPr>
                <w:rFonts w:cstheme="minorHAnsi"/>
              </w:rPr>
              <w:t xml:space="preserve"> trained counselors for local resources and assistance.  Text messages are accepted.</w:t>
            </w:r>
          </w:p>
        </w:tc>
      </w:tr>
      <w:tr w:rsidR="001D425C" w:rsidRPr="00D06327" w14:paraId="09227663" w14:textId="77777777" w:rsidTr="00BC1231">
        <w:trPr>
          <w:trHeight w:val="605"/>
        </w:trPr>
        <w:tc>
          <w:tcPr>
            <w:tcW w:w="3865" w:type="dxa"/>
            <w:vAlign w:val="center"/>
          </w:tcPr>
          <w:p w14:paraId="6144A523" w14:textId="77777777" w:rsidR="007829B0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>Prestera PATH</w:t>
            </w:r>
            <w:r w:rsidRPr="00BC1231">
              <w:rPr>
                <w:rFonts w:cstheme="minorHAnsi"/>
              </w:rPr>
              <w:t xml:space="preserve"> 627 4th Ave. </w:t>
            </w:r>
          </w:p>
          <w:p w14:paraId="17ADDB3D" w14:textId="11C58324" w:rsidR="001D425C" w:rsidRPr="00BC1231" w:rsidRDefault="001D425C" w:rsidP="00D06327">
            <w:pPr>
              <w:jc w:val="center"/>
              <w:rPr>
                <w:rFonts w:cstheme="minorHAnsi"/>
                <w:b/>
              </w:rPr>
            </w:pPr>
            <w:r w:rsidRPr="00BC1231">
              <w:rPr>
                <w:rFonts w:cstheme="minorHAnsi"/>
              </w:rPr>
              <w:t>(304) 417-2465 (304) 416-3274</w:t>
            </w:r>
          </w:p>
        </w:tc>
        <w:tc>
          <w:tcPr>
            <w:tcW w:w="6781" w:type="dxa"/>
            <w:vAlign w:val="center"/>
          </w:tcPr>
          <w:p w14:paraId="03C073AD" w14:textId="0DA29B74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Outreach homeless services to connect unsheltered individuals to available resources.</w:t>
            </w:r>
          </w:p>
        </w:tc>
      </w:tr>
      <w:tr w:rsidR="001D425C" w:rsidRPr="00D06327" w14:paraId="788A5961" w14:textId="77777777" w:rsidTr="00BC397C">
        <w:trPr>
          <w:trHeight w:val="605"/>
        </w:trPr>
        <w:tc>
          <w:tcPr>
            <w:tcW w:w="3865" w:type="dxa"/>
            <w:vAlign w:val="center"/>
          </w:tcPr>
          <w:p w14:paraId="59C265BA" w14:textId="77777777" w:rsidR="007829B0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>Valley Health</w:t>
            </w:r>
            <w:r w:rsidRPr="00BC1231">
              <w:rPr>
                <w:rFonts w:cstheme="minorHAnsi"/>
              </w:rPr>
              <w:t xml:space="preserve"> 540 10th St. </w:t>
            </w:r>
          </w:p>
          <w:p w14:paraId="66D3D7B5" w14:textId="15F1010F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(304) 399-3366</w:t>
            </w:r>
          </w:p>
        </w:tc>
        <w:tc>
          <w:tcPr>
            <w:tcW w:w="6781" w:type="dxa"/>
            <w:vAlign w:val="center"/>
          </w:tcPr>
          <w:p w14:paraId="68073BB4" w14:textId="2C51F54E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Outpatient medical, dental, optometry, mental health, and addiction services.</w:t>
            </w:r>
          </w:p>
        </w:tc>
      </w:tr>
      <w:tr w:rsidR="001D425C" w:rsidRPr="00D06327" w14:paraId="0A5F4D5B" w14:textId="77777777" w:rsidTr="00BC1231">
        <w:trPr>
          <w:trHeight w:val="571"/>
        </w:trPr>
        <w:tc>
          <w:tcPr>
            <w:tcW w:w="3865" w:type="dxa"/>
            <w:vAlign w:val="center"/>
          </w:tcPr>
          <w:p w14:paraId="2483A2A4" w14:textId="77777777" w:rsidR="00653C6A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 xml:space="preserve">Prestera Center </w:t>
            </w:r>
            <w:r w:rsidRPr="00BC1231">
              <w:rPr>
                <w:rFonts w:cstheme="minorHAnsi"/>
              </w:rPr>
              <w:t xml:space="preserve">3375 US Rt. 60 East </w:t>
            </w:r>
          </w:p>
          <w:p w14:paraId="6E93DB24" w14:textId="25115200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(304) 697-2190</w:t>
            </w:r>
          </w:p>
        </w:tc>
        <w:tc>
          <w:tcPr>
            <w:tcW w:w="6781" w:type="dxa"/>
            <w:vAlign w:val="center"/>
          </w:tcPr>
          <w:p w14:paraId="394AEC7D" w14:textId="48149B71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Mental health, addictions recovery, residential, intellectual disabilities, and children-specific services.</w:t>
            </w:r>
          </w:p>
        </w:tc>
      </w:tr>
      <w:tr w:rsidR="001D425C" w:rsidRPr="00D06327" w14:paraId="4DC3874E" w14:textId="77777777" w:rsidTr="00BC1231">
        <w:trPr>
          <w:trHeight w:val="423"/>
        </w:trPr>
        <w:tc>
          <w:tcPr>
            <w:tcW w:w="3865" w:type="dxa"/>
            <w:vAlign w:val="center"/>
          </w:tcPr>
          <w:p w14:paraId="05275CA7" w14:textId="551C4E30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>PROACT</w:t>
            </w:r>
            <w:r w:rsidRPr="00BC1231">
              <w:rPr>
                <w:rFonts w:cstheme="minorHAnsi"/>
              </w:rPr>
              <w:t xml:space="preserve"> 800 20th St. (304) 696-8700</w:t>
            </w:r>
          </w:p>
        </w:tc>
        <w:tc>
          <w:tcPr>
            <w:tcW w:w="6781" w:type="dxa"/>
            <w:vAlign w:val="center"/>
          </w:tcPr>
          <w:p w14:paraId="521A15CF" w14:textId="35B07640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A</w:t>
            </w:r>
            <w:r w:rsidR="00743F03" w:rsidRPr="00BC1231">
              <w:rPr>
                <w:rFonts w:cstheme="minorHAnsi"/>
              </w:rPr>
              <w:t xml:space="preserve">n </w:t>
            </w:r>
            <w:r w:rsidRPr="00BC1231">
              <w:rPr>
                <w:rFonts w:cstheme="minorHAnsi"/>
              </w:rPr>
              <w:t>accessible service hub that provides addiction care and treatment.</w:t>
            </w:r>
          </w:p>
        </w:tc>
      </w:tr>
      <w:tr w:rsidR="001D425C" w:rsidRPr="00D06327" w14:paraId="572EEF76" w14:textId="77777777" w:rsidTr="00BC1231">
        <w:trPr>
          <w:trHeight w:val="659"/>
        </w:trPr>
        <w:tc>
          <w:tcPr>
            <w:tcW w:w="3865" w:type="dxa"/>
            <w:vAlign w:val="center"/>
          </w:tcPr>
          <w:p w14:paraId="2EC93B98" w14:textId="77777777" w:rsidR="00D06327" w:rsidRPr="00BC1231" w:rsidRDefault="001D425C" w:rsidP="00D06327">
            <w:pPr>
              <w:jc w:val="center"/>
              <w:rPr>
                <w:rFonts w:cstheme="minorHAnsi"/>
                <w:b/>
              </w:rPr>
            </w:pPr>
            <w:r w:rsidRPr="00BC1231">
              <w:rPr>
                <w:rFonts w:cstheme="minorHAnsi"/>
                <w:b/>
              </w:rPr>
              <w:t>Information and Referral</w:t>
            </w:r>
          </w:p>
          <w:p w14:paraId="612AA4C2" w14:textId="78FFEF63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455 9th St. (304) 528-5660</w:t>
            </w:r>
          </w:p>
        </w:tc>
        <w:tc>
          <w:tcPr>
            <w:tcW w:w="6781" w:type="dxa"/>
            <w:vAlign w:val="center"/>
          </w:tcPr>
          <w:p w14:paraId="3BFF961F" w14:textId="57C92FD6" w:rsidR="001D425C" w:rsidRPr="00BC1231" w:rsidRDefault="001D425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Provides information</w:t>
            </w:r>
            <w:r w:rsidR="007829B0" w:rsidRPr="00BC1231">
              <w:rPr>
                <w:rFonts w:cstheme="minorHAnsi"/>
              </w:rPr>
              <w:t xml:space="preserve"> and resources</w:t>
            </w:r>
            <w:r w:rsidRPr="00BC1231">
              <w:rPr>
                <w:rFonts w:cstheme="minorHAnsi"/>
              </w:rPr>
              <w:t xml:space="preserve"> for </w:t>
            </w:r>
            <w:r w:rsidR="007829B0" w:rsidRPr="00BC1231">
              <w:rPr>
                <w:rFonts w:cstheme="minorHAnsi"/>
              </w:rPr>
              <w:t>basic needs such as food, hygiene, household goods, clothing, etc</w:t>
            </w:r>
            <w:r w:rsidRPr="00BC1231">
              <w:rPr>
                <w:rFonts w:cstheme="minorHAnsi"/>
              </w:rPr>
              <w:t>.</w:t>
            </w:r>
          </w:p>
        </w:tc>
      </w:tr>
      <w:tr w:rsidR="007829B0" w:rsidRPr="00D06327" w14:paraId="3C017834" w14:textId="77777777" w:rsidTr="00BC1231">
        <w:trPr>
          <w:trHeight w:val="664"/>
        </w:trPr>
        <w:tc>
          <w:tcPr>
            <w:tcW w:w="3865" w:type="dxa"/>
            <w:vAlign w:val="center"/>
          </w:tcPr>
          <w:p w14:paraId="2DB89B13" w14:textId="77777777" w:rsidR="00D06327" w:rsidRPr="00BC1231" w:rsidRDefault="007829B0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>Cabell County Department of Health and Human Resources</w:t>
            </w:r>
            <w:r w:rsidRPr="00BC1231">
              <w:rPr>
                <w:rFonts w:cstheme="minorHAnsi"/>
              </w:rPr>
              <w:t xml:space="preserve"> (DHHR)</w:t>
            </w:r>
          </w:p>
          <w:p w14:paraId="3EA577A8" w14:textId="0D05AC88" w:rsidR="007829B0" w:rsidRPr="00BC1231" w:rsidRDefault="007829B0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2699 Park Ave. (304) 528-5800</w:t>
            </w:r>
          </w:p>
        </w:tc>
        <w:tc>
          <w:tcPr>
            <w:tcW w:w="6781" w:type="dxa"/>
            <w:vAlign w:val="center"/>
          </w:tcPr>
          <w:p w14:paraId="6CEC302F" w14:textId="6C1A6D3B" w:rsidR="007829B0" w:rsidRPr="00BC1231" w:rsidRDefault="007829B0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Referrals for entitlement programs including TANF, food stamps, health insurance, and WIC vouchers.</w:t>
            </w:r>
          </w:p>
        </w:tc>
      </w:tr>
      <w:tr w:rsidR="007829B0" w:rsidRPr="00D06327" w14:paraId="6F5D1774" w14:textId="77777777" w:rsidTr="00BC1231">
        <w:trPr>
          <w:trHeight w:val="645"/>
        </w:trPr>
        <w:tc>
          <w:tcPr>
            <w:tcW w:w="3865" w:type="dxa"/>
            <w:vAlign w:val="center"/>
          </w:tcPr>
          <w:p w14:paraId="1F6D49EB" w14:textId="3E47B96A" w:rsidR="007829B0" w:rsidRPr="00BC1231" w:rsidRDefault="007829B0" w:rsidP="00BC1231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>CONTACT Rape Crisis Center</w:t>
            </w:r>
            <w:r w:rsidR="00BC1231">
              <w:rPr>
                <w:rFonts w:cstheme="minorHAnsi"/>
                <w:b/>
              </w:rPr>
              <w:t xml:space="preserve"> </w:t>
            </w:r>
            <w:r w:rsidRPr="00BC1231">
              <w:rPr>
                <w:rFonts w:cstheme="minorHAnsi"/>
              </w:rPr>
              <w:t>550 11th St. (304) 399-1111 (866) 399-7273</w:t>
            </w:r>
          </w:p>
        </w:tc>
        <w:tc>
          <w:tcPr>
            <w:tcW w:w="6781" w:type="dxa"/>
            <w:vAlign w:val="center"/>
          </w:tcPr>
          <w:p w14:paraId="3EB98CD8" w14:textId="0C34664A" w:rsidR="007829B0" w:rsidRPr="00BC1231" w:rsidRDefault="007829B0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24-hour hotline and services for victims of sexual assault.</w:t>
            </w:r>
          </w:p>
        </w:tc>
      </w:tr>
      <w:tr w:rsidR="007829B0" w:rsidRPr="00D06327" w14:paraId="367E81A9" w14:textId="77777777" w:rsidTr="00BC1231">
        <w:trPr>
          <w:trHeight w:val="623"/>
        </w:trPr>
        <w:tc>
          <w:tcPr>
            <w:tcW w:w="3865" w:type="dxa"/>
            <w:vAlign w:val="center"/>
          </w:tcPr>
          <w:p w14:paraId="10FA23F1" w14:textId="77777777" w:rsidR="00D06327" w:rsidRPr="00BC1231" w:rsidRDefault="007829B0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b/>
              </w:rPr>
              <w:t>Huntington Housing Authority</w:t>
            </w:r>
            <w:r w:rsidRPr="00BC1231">
              <w:rPr>
                <w:rFonts w:cstheme="minorHAnsi"/>
              </w:rPr>
              <w:t xml:space="preserve"> </w:t>
            </w:r>
          </w:p>
          <w:p w14:paraId="6159A6F0" w14:textId="27E4D633" w:rsidR="007829B0" w:rsidRPr="00BC1231" w:rsidRDefault="007829B0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300 W 7th Ave. (304) 526-4400</w:t>
            </w:r>
          </w:p>
        </w:tc>
        <w:tc>
          <w:tcPr>
            <w:tcW w:w="6781" w:type="dxa"/>
            <w:vAlign w:val="center"/>
          </w:tcPr>
          <w:p w14:paraId="4766314F" w14:textId="2330A9AD" w:rsidR="007829B0" w:rsidRPr="00BC1231" w:rsidRDefault="007829B0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Provides affordable, accessible, quality housing and supportive services through community partnerships.</w:t>
            </w:r>
          </w:p>
        </w:tc>
      </w:tr>
      <w:tr w:rsidR="00743F03" w:rsidRPr="00D06327" w14:paraId="7026B684" w14:textId="77777777" w:rsidTr="00BC1231">
        <w:trPr>
          <w:trHeight w:val="623"/>
        </w:trPr>
        <w:tc>
          <w:tcPr>
            <w:tcW w:w="3865" w:type="dxa"/>
            <w:vAlign w:val="center"/>
          </w:tcPr>
          <w:p w14:paraId="6EB4C48A" w14:textId="77777777" w:rsidR="00D06327" w:rsidRPr="00BC1231" w:rsidRDefault="00743F03" w:rsidP="00D06327">
            <w:pPr>
              <w:jc w:val="center"/>
              <w:rPr>
                <w:rFonts w:cstheme="minorHAnsi"/>
                <w:b/>
              </w:rPr>
            </w:pPr>
            <w:r w:rsidRPr="00BC1231">
              <w:rPr>
                <w:rFonts w:cstheme="minorHAnsi"/>
                <w:b/>
              </w:rPr>
              <w:t xml:space="preserve">Cabell County Health Department </w:t>
            </w:r>
          </w:p>
          <w:p w14:paraId="087BC426" w14:textId="61D620CA" w:rsidR="00743F03" w:rsidRPr="00BC1231" w:rsidRDefault="00743F03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703 7th Ave.  (304) 523-6483</w:t>
            </w:r>
          </w:p>
        </w:tc>
        <w:tc>
          <w:tcPr>
            <w:tcW w:w="6781" w:type="dxa"/>
            <w:vAlign w:val="center"/>
          </w:tcPr>
          <w:p w14:paraId="0F2095FD" w14:textId="63A555EC" w:rsidR="00743F03" w:rsidRPr="00BC1231" w:rsidRDefault="00F04FCC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Offers STD testing, needle exchange program, vaccin</w:t>
            </w:r>
            <w:r w:rsidR="005313E3" w:rsidRPr="00BC1231">
              <w:rPr>
                <w:rFonts w:cstheme="minorHAnsi"/>
              </w:rPr>
              <w:t>ations, family planning, HIV counseling, and food handler’s certification.</w:t>
            </w:r>
          </w:p>
        </w:tc>
      </w:tr>
      <w:tr w:rsidR="00D06327" w:rsidRPr="00D06327" w14:paraId="09DC8DD3" w14:textId="77777777" w:rsidTr="00BC1231">
        <w:trPr>
          <w:trHeight w:val="664"/>
        </w:trPr>
        <w:tc>
          <w:tcPr>
            <w:tcW w:w="3865" w:type="dxa"/>
            <w:vAlign w:val="center"/>
          </w:tcPr>
          <w:p w14:paraId="73B3E22E" w14:textId="77777777" w:rsidR="00D06327" w:rsidRPr="00BC1231" w:rsidRDefault="00D06327" w:rsidP="00D06327">
            <w:pPr>
              <w:jc w:val="center"/>
              <w:rPr>
                <w:rFonts w:cstheme="minorHAnsi"/>
                <w:b/>
              </w:rPr>
            </w:pPr>
            <w:r w:rsidRPr="00BC1231">
              <w:rPr>
                <w:rFonts w:cstheme="minorHAnsi"/>
                <w:b/>
              </w:rPr>
              <w:t>First Steps Wellness &amp; Recovery Center</w:t>
            </w:r>
          </w:p>
          <w:p w14:paraId="70CA8AE5" w14:textId="7CFB1E54" w:rsidR="00D06327" w:rsidRPr="00BC1231" w:rsidRDefault="00D06327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</w:rPr>
              <w:t>730 7</w:t>
            </w:r>
            <w:r w:rsidRPr="00BC1231">
              <w:rPr>
                <w:rFonts w:cstheme="minorHAnsi"/>
                <w:vertAlign w:val="superscript"/>
              </w:rPr>
              <w:t>th</w:t>
            </w:r>
            <w:r w:rsidRPr="00BC1231">
              <w:rPr>
                <w:rFonts w:cstheme="minorHAnsi"/>
              </w:rPr>
              <w:t xml:space="preserve"> Ave. (681-378-3791)</w:t>
            </w:r>
          </w:p>
        </w:tc>
        <w:tc>
          <w:tcPr>
            <w:tcW w:w="6781" w:type="dxa"/>
            <w:vAlign w:val="center"/>
          </w:tcPr>
          <w:p w14:paraId="253F5640" w14:textId="14A8B17A" w:rsidR="00D06327" w:rsidRPr="00BC1231" w:rsidRDefault="00BC1231" w:rsidP="00D06327">
            <w:pPr>
              <w:jc w:val="center"/>
              <w:rPr>
                <w:rFonts w:cstheme="minorHAnsi"/>
              </w:rPr>
            </w:pPr>
            <w:r w:rsidRPr="00BC1231">
              <w:rPr>
                <w:rFonts w:cstheme="minorHAnsi"/>
                <w:color w:val="222222"/>
                <w:lang w:bidi="he-IL"/>
              </w:rPr>
              <w:t>Provides</w:t>
            </w:r>
            <w:r w:rsidR="00D06327" w:rsidRPr="00BC1231">
              <w:rPr>
                <w:rFonts w:cstheme="minorHAnsi"/>
                <w:color w:val="222222"/>
                <w:lang w:bidi="he-IL"/>
              </w:rPr>
              <w:t xml:space="preserve"> a safe, recovery-oriented environment for peers </w:t>
            </w:r>
            <w:r w:rsidRPr="00BC1231">
              <w:rPr>
                <w:rFonts w:cstheme="minorHAnsi"/>
                <w:color w:val="222222"/>
                <w:lang w:bidi="he-IL"/>
              </w:rPr>
              <w:t>with</w:t>
            </w:r>
            <w:r w:rsidR="00D06327" w:rsidRPr="00BC1231">
              <w:rPr>
                <w:rFonts w:cstheme="minorHAnsi"/>
                <w:color w:val="222222"/>
                <w:lang w:bidi="he-IL"/>
              </w:rPr>
              <w:t xml:space="preserve"> activities and services that support wellness and recovery.</w:t>
            </w:r>
          </w:p>
        </w:tc>
      </w:tr>
    </w:tbl>
    <w:p w14:paraId="124543D6" w14:textId="206C9286" w:rsidR="000B23E3" w:rsidRPr="000B23E3" w:rsidRDefault="00D06327" w:rsidP="00D06327">
      <w:pPr>
        <w:spacing w:line="240" w:lineRule="auto"/>
        <w:rPr>
          <w:b/>
          <w:sz w:val="6"/>
        </w:rPr>
      </w:pPr>
      <w:r>
        <w:rPr>
          <w:b/>
          <w:sz w:val="6"/>
        </w:rPr>
        <w:t>-</w:t>
      </w:r>
    </w:p>
    <w:p w14:paraId="5B3DEF40" w14:textId="0C78D30D" w:rsidR="00D65022" w:rsidRPr="00F03BBD" w:rsidRDefault="00F03BBD" w:rsidP="00D06327">
      <w:pPr>
        <w:spacing w:after="0" w:line="240" w:lineRule="auto"/>
        <w:jc w:val="center"/>
        <w:rPr>
          <w:b/>
          <w:sz w:val="24"/>
        </w:rPr>
      </w:pPr>
      <w:r w:rsidRPr="00F03BBD">
        <w:rPr>
          <w:b/>
          <w:sz w:val="24"/>
        </w:rPr>
        <w:t>INDOOR COMMUNITY MEALS</w:t>
      </w:r>
    </w:p>
    <w:p w14:paraId="3E6AAB9B" w14:textId="22463DF6" w:rsidR="00F03BBD" w:rsidRPr="00BC1231" w:rsidRDefault="00CD67BC" w:rsidP="00FC3D3B">
      <w:pPr>
        <w:pStyle w:val="ListParagraph"/>
        <w:numPr>
          <w:ilvl w:val="0"/>
          <w:numId w:val="2"/>
        </w:numPr>
        <w:spacing w:line="240" w:lineRule="auto"/>
      </w:pPr>
      <w:r w:rsidRPr="00BC1231">
        <w:rPr>
          <w:b/>
        </w:rPr>
        <w:t xml:space="preserve">Tuesday: </w:t>
      </w:r>
      <w:r w:rsidRPr="00BC1231">
        <w:rPr>
          <w:i/>
        </w:rPr>
        <w:t>Spirit of the Lord UHC Missionaries</w:t>
      </w:r>
      <w:r w:rsidRPr="00BC1231">
        <w:t xml:space="preserve"> </w:t>
      </w:r>
      <w:r w:rsidR="00074CD2" w:rsidRPr="00BC1231">
        <w:t>544 6</w:t>
      </w:r>
      <w:r w:rsidR="00074CD2" w:rsidRPr="00BC1231">
        <w:rPr>
          <w:vertAlign w:val="superscript"/>
        </w:rPr>
        <w:t>th</w:t>
      </w:r>
      <w:r w:rsidR="00074CD2" w:rsidRPr="00BC1231">
        <w:t xml:space="preserve"> Ave</w:t>
      </w:r>
      <w:r w:rsidR="008A0F86" w:rsidRPr="00BC1231">
        <w:t xml:space="preserve">. </w:t>
      </w:r>
      <w:r w:rsidR="00074CD2" w:rsidRPr="00BC1231">
        <w:t>Lunch 12-2:00</w:t>
      </w:r>
    </w:p>
    <w:p w14:paraId="56BD207F" w14:textId="7FADBD8A" w:rsidR="00F03BBD" w:rsidRPr="00BC1231" w:rsidRDefault="00074CD2" w:rsidP="00743F03">
      <w:pPr>
        <w:pStyle w:val="ListParagraph"/>
        <w:numPr>
          <w:ilvl w:val="0"/>
          <w:numId w:val="2"/>
        </w:numPr>
        <w:spacing w:line="240" w:lineRule="auto"/>
      </w:pPr>
      <w:r w:rsidRPr="00BC1231">
        <w:rPr>
          <w:b/>
        </w:rPr>
        <w:t>Thursday:</w:t>
      </w:r>
      <w:r w:rsidRPr="00BC1231">
        <w:t xml:space="preserve"> </w:t>
      </w:r>
      <w:r w:rsidRPr="00BC1231">
        <w:rPr>
          <w:i/>
        </w:rPr>
        <w:t>Johnson Memorial United Methodist Church</w:t>
      </w:r>
      <w:r w:rsidRPr="00BC1231">
        <w:t xml:space="preserve"> 513 10</w:t>
      </w:r>
      <w:r w:rsidRPr="00BC1231">
        <w:rPr>
          <w:vertAlign w:val="superscript"/>
        </w:rPr>
        <w:t>th</w:t>
      </w:r>
      <w:r w:rsidRPr="00BC1231">
        <w:t xml:space="preserve"> St</w:t>
      </w:r>
      <w:r w:rsidR="008A0F86" w:rsidRPr="00BC1231">
        <w:t>.</w:t>
      </w:r>
      <w:r w:rsidRPr="00BC1231">
        <w:t xml:space="preserve"> Dinner at 6:00</w:t>
      </w:r>
    </w:p>
    <w:p w14:paraId="1C8D3E9A" w14:textId="474D5D54" w:rsidR="00F03BBD" w:rsidRPr="00BC1231" w:rsidRDefault="00074CD2" w:rsidP="00743F03">
      <w:pPr>
        <w:pStyle w:val="ListParagraph"/>
        <w:numPr>
          <w:ilvl w:val="0"/>
          <w:numId w:val="2"/>
        </w:numPr>
        <w:spacing w:line="240" w:lineRule="auto"/>
      </w:pPr>
      <w:r w:rsidRPr="00BC1231">
        <w:rPr>
          <w:b/>
        </w:rPr>
        <w:t>Saturday:</w:t>
      </w:r>
      <w:r w:rsidRPr="00BC1231">
        <w:t xml:space="preserve"> </w:t>
      </w:r>
      <w:r w:rsidRPr="00BC1231">
        <w:rPr>
          <w:i/>
        </w:rPr>
        <w:t>Trinity Episcopal Church</w:t>
      </w:r>
      <w:r w:rsidRPr="00BC1231">
        <w:t xml:space="preserve"> 520 11</w:t>
      </w:r>
      <w:r w:rsidRPr="00BC1231">
        <w:rPr>
          <w:vertAlign w:val="superscript"/>
        </w:rPr>
        <w:t>th</w:t>
      </w:r>
      <w:r w:rsidRPr="00BC1231">
        <w:t xml:space="preserve"> St</w:t>
      </w:r>
      <w:r w:rsidR="008A0F86" w:rsidRPr="00BC1231">
        <w:t>.</w:t>
      </w:r>
      <w:r w:rsidRPr="00BC1231">
        <w:t xml:space="preserve"> (back parking lot) Breakfast 9:00am</w:t>
      </w:r>
    </w:p>
    <w:p w14:paraId="14DC2460" w14:textId="57C700D8" w:rsidR="00074CD2" w:rsidRPr="00BC1231" w:rsidRDefault="00074CD2" w:rsidP="00743F03">
      <w:pPr>
        <w:pStyle w:val="ListParagraph"/>
        <w:numPr>
          <w:ilvl w:val="0"/>
          <w:numId w:val="2"/>
        </w:numPr>
        <w:spacing w:line="240" w:lineRule="auto"/>
      </w:pPr>
      <w:r w:rsidRPr="00BC1231">
        <w:rPr>
          <w:b/>
        </w:rPr>
        <w:t>S</w:t>
      </w:r>
      <w:r w:rsidR="007345B0" w:rsidRPr="00BC1231">
        <w:rPr>
          <w:b/>
        </w:rPr>
        <w:t>unday</w:t>
      </w:r>
      <w:r w:rsidRPr="00BC1231">
        <w:rPr>
          <w:b/>
        </w:rPr>
        <w:t>:</w:t>
      </w:r>
      <w:r w:rsidRPr="00BC1231">
        <w:t xml:space="preserve"> </w:t>
      </w:r>
      <w:r w:rsidRPr="00BC1231">
        <w:rPr>
          <w:i/>
        </w:rPr>
        <w:t>Salvation Army</w:t>
      </w:r>
      <w:r w:rsidRPr="00BC1231">
        <w:t xml:space="preserve"> 1227 3</w:t>
      </w:r>
      <w:r w:rsidRPr="00BC1231">
        <w:rPr>
          <w:vertAlign w:val="superscript"/>
        </w:rPr>
        <w:t>rd</w:t>
      </w:r>
      <w:r w:rsidRPr="00BC1231">
        <w:t xml:space="preserve"> Ave</w:t>
      </w:r>
      <w:r w:rsidR="008A0F86" w:rsidRPr="00BC1231">
        <w:t>.</w:t>
      </w:r>
      <w:r w:rsidRPr="00BC1231">
        <w:t xml:space="preserve"> </w:t>
      </w:r>
      <w:r w:rsidR="003467BF" w:rsidRPr="00BC1231">
        <w:t xml:space="preserve">mobile canteen at Marcum Terrace </w:t>
      </w:r>
      <w:r w:rsidR="00F04FCC" w:rsidRPr="00BC1231">
        <w:t xml:space="preserve">and </w:t>
      </w:r>
      <w:r w:rsidR="00FC3D3B" w:rsidRPr="00BC1231">
        <w:t>1</w:t>
      </w:r>
      <w:r w:rsidR="003467BF" w:rsidRPr="00BC1231">
        <w:t>:00</w:t>
      </w:r>
      <w:r w:rsidR="00F04FCC" w:rsidRPr="00BC1231">
        <w:t xml:space="preserve"> meal</w:t>
      </w:r>
      <w:r w:rsidR="003467BF" w:rsidRPr="00BC1231">
        <w:t xml:space="preserve"> at Salvation Army </w:t>
      </w:r>
      <w:r w:rsidR="00F04FCC" w:rsidRPr="00BC1231">
        <w:t>site</w:t>
      </w:r>
      <w:r w:rsidR="00FC3D3B" w:rsidRPr="00BC1231">
        <w:t xml:space="preserve"> (except first Sunday of the month)</w:t>
      </w:r>
    </w:p>
    <w:p w14:paraId="014DB091" w14:textId="6B6DC2BF" w:rsidR="00F03BBD" w:rsidRPr="00BC1231" w:rsidRDefault="005F79CD" w:rsidP="00743F03">
      <w:pPr>
        <w:pStyle w:val="ListParagraph"/>
        <w:numPr>
          <w:ilvl w:val="0"/>
          <w:numId w:val="2"/>
        </w:numPr>
        <w:spacing w:line="240" w:lineRule="auto"/>
      </w:pPr>
      <w:r w:rsidRPr="00BC1231">
        <w:rPr>
          <w:b/>
        </w:rPr>
        <w:t>Daily</w:t>
      </w:r>
      <w:r w:rsidR="00F03BBD" w:rsidRPr="00BC1231">
        <w:rPr>
          <w:b/>
        </w:rPr>
        <w:t>:</w:t>
      </w:r>
      <w:r w:rsidR="00F03BBD" w:rsidRPr="00BC1231">
        <w:t xml:space="preserve"> </w:t>
      </w:r>
      <w:r w:rsidR="00291C9E" w:rsidRPr="00BC1231">
        <w:rPr>
          <w:i/>
        </w:rPr>
        <w:t>Huntington City Mission</w:t>
      </w:r>
      <w:r w:rsidR="002E7422" w:rsidRPr="00BC1231">
        <w:t xml:space="preserve"> 624 10</w:t>
      </w:r>
      <w:r w:rsidR="002E7422" w:rsidRPr="00BC1231">
        <w:rPr>
          <w:vertAlign w:val="superscript"/>
        </w:rPr>
        <w:t>th</w:t>
      </w:r>
      <w:r w:rsidR="002E7422" w:rsidRPr="00BC1231">
        <w:t xml:space="preserve"> St</w:t>
      </w:r>
      <w:r w:rsidR="008A0F86" w:rsidRPr="00BC1231">
        <w:t>.</w:t>
      </w:r>
    </w:p>
    <w:p w14:paraId="4689AF9F" w14:textId="77777777" w:rsidR="00F03BBD" w:rsidRPr="00BC1231" w:rsidRDefault="00291C9E" w:rsidP="00743F03">
      <w:pPr>
        <w:pStyle w:val="ListParagraph"/>
        <w:numPr>
          <w:ilvl w:val="1"/>
          <w:numId w:val="2"/>
        </w:numPr>
        <w:spacing w:line="240" w:lineRule="auto"/>
      </w:pPr>
      <w:r w:rsidRPr="00BC1231">
        <w:t xml:space="preserve">Mon-Sat Breakfast: </w:t>
      </w:r>
      <w:r w:rsidR="006F2A45" w:rsidRPr="00BC1231">
        <w:t>Women and Families 6:45-7:25 and Men 7:30-8:10</w:t>
      </w:r>
    </w:p>
    <w:p w14:paraId="68A11F70" w14:textId="77777777" w:rsidR="00F03BBD" w:rsidRPr="00BC1231" w:rsidRDefault="00291C9E" w:rsidP="00743F03">
      <w:pPr>
        <w:pStyle w:val="ListParagraph"/>
        <w:numPr>
          <w:ilvl w:val="1"/>
          <w:numId w:val="2"/>
        </w:numPr>
        <w:spacing w:line="240" w:lineRule="auto"/>
      </w:pPr>
      <w:r w:rsidRPr="00BC1231">
        <w:t>Mon-Sat Lunch:</w:t>
      </w:r>
      <w:r w:rsidR="006F2A45" w:rsidRPr="00BC1231">
        <w:t xml:space="preserve"> Women and Families 10:30-11:25 and Men 11:30-12:10</w:t>
      </w:r>
    </w:p>
    <w:p w14:paraId="5562A0AB" w14:textId="77777777" w:rsidR="00F03BBD" w:rsidRPr="00BC1231" w:rsidRDefault="00291C9E" w:rsidP="00743F03">
      <w:pPr>
        <w:pStyle w:val="ListParagraph"/>
        <w:numPr>
          <w:ilvl w:val="1"/>
          <w:numId w:val="2"/>
        </w:numPr>
        <w:spacing w:line="240" w:lineRule="auto"/>
      </w:pPr>
      <w:r w:rsidRPr="00BC1231">
        <w:t>Mon-Sat Dinner:</w:t>
      </w:r>
      <w:r w:rsidR="006F2A45" w:rsidRPr="00BC1231">
        <w:t xml:space="preserve"> Women and Families 4:30-5:25 and Men 5:30-6:10</w:t>
      </w:r>
    </w:p>
    <w:p w14:paraId="1847E1C6" w14:textId="77777777" w:rsidR="00F03BBD" w:rsidRPr="00BC1231" w:rsidRDefault="00291C9E" w:rsidP="00743F03">
      <w:pPr>
        <w:pStyle w:val="ListParagraph"/>
        <w:numPr>
          <w:ilvl w:val="1"/>
          <w:numId w:val="2"/>
        </w:numPr>
        <w:spacing w:line="240" w:lineRule="auto"/>
      </w:pPr>
      <w:r w:rsidRPr="00BC1231">
        <w:t>Sunday Brunch:</w:t>
      </w:r>
      <w:r w:rsidR="006F2A45" w:rsidRPr="00BC1231">
        <w:t xml:space="preserve"> Women and Families 9:45-10:25 and Men 10:30-11:10</w:t>
      </w:r>
    </w:p>
    <w:p w14:paraId="3CD711C1" w14:textId="7B196515" w:rsidR="00291C9E" w:rsidRPr="00D06327" w:rsidRDefault="00291C9E" w:rsidP="00743F0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BC1231">
        <w:t>Sunday Dinner</w:t>
      </w:r>
      <w:r w:rsidR="006F2A45" w:rsidRPr="00BC1231">
        <w:t>: Women and Families 3:45-4:25 and Men 4:30-5:10</w:t>
      </w:r>
    </w:p>
    <w:sectPr w:rsidR="00291C9E" w:rsidRPr="00D06327" w:rsidSect="0074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34B0F" w14:textId="77777777" w:rsidR="00F97CEB" w:rsidRDefault="00F97CEB" w:rsidP="006D2083">
      <w:pPr>
        <w:spacing w:after="0" w:line="240" w:lineRule="auto"/>
      </w:pPr>
      <w:r>
        <w:separator/>
      </w:r>
    </w:p>
  </w:endnote>
  <w:endnote w:type="continuationSeparator" w:id="0">
    <w:p w14:paraId="264F2D2D" w14:textId="77777777" w:rsidR="00F97CEB" w:rsidRDefault="00F97CEB" w:rsidP="006D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4B45" w14:textId="77777777" w:rsidR="00E954E6" w:rsidRDefault="00E95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CDB9F" w14:textId="534D28DF" w:rsidR="006D2083" w:rsidRDefault="006D2083">
    <w:pPr>
      <w:pStyle w:val="Footer"/>
    </w:pPr>
    <w:r>
      <w:t xml:space="preserve">Last Updated: </w:t>
    </w:r>
    <w:r w:rsidR="00FC3D3B">
      <w:t xml:space="preserve">August </w:t>
    </w:r>
    <w:r w:rsidR="00E954E6">
      <w:t>14</w:t>
    </w:r>
    <w:r w:rsidR="00F04FCC">
      <w:t>, 2019</w:t>
    </w:r>
  </w:p>
  <w:p w14:paraId="143DE290" w14:textId="57EFAA15" w:rsidR="006D2083" w:rsidRDefault="006D2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0E0C" w14:textId="77777777" w:rsidR="00E954E6" w:rsidRDefault="00E95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C3F5B" w14:textId="77777777" w:rsidR="00F97CEB" w:rsidRDefault="00F97CEB" w:rsidP="006D2083">
      <w:pPr>
        <w:spacing w:after="0" w:line="240" w:lineRule="auto"/>
      </w:pPr>
      <w:r>
        <w:separator/>
      </w:r>
    </w:p>
  </w:footnote>
  <w:footnote w:type="continuationSeparator" w:id="0">
    <w:p w14:paraId="78144986" w14:textId="77777777" w:rsidR="00F97CEB" w:rsidRDefault="00F97CEB" w:rsidP="006D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8D47" w14:textId="77777777" w:rsidR="00E954E6" w:rsidRDefault="00E95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FD41" w14:textId="3C8F29B2" w:rsidR="006D2083" w:rsidRPr="00BC1231" w:rsidRDefault="006D2083" w:rsidP="006D2083">
    <w:pPr>
      <w:pStyle w:val="Header"/>
      <w:jc w:val="center"/>
      <w:rPr>
        <w:b/>
      </w:rPr>
    </w:pPr>
    <w:r w:rsidRPr="00BC1231">
      <w:rPr>
        <w:b/>
        <w:sz w:val="36"/>
      </w:rPr>
      <w:t>Cabell-Huntington Coalition for the Homeless Street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D7E48" w14:textId="77777777" w:rsidR="00E954E6" w:rsidRDefault="00E95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03D"/>
    <w:multiLevelType w:val="hybridMultilevel"/>
    <w:tmpl w:val="4478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D5EA1"/>
    <w:multiLevelType w:val="hybridMultilevel"/>
    <w:tmpl w:val="284EC6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E"/>
    <w:rsid w:val="00040AFC"/>
    <w:rsid w:val="00056E06"/>
    <w:rsid w:val="000705C9"/>
    <w:rsid w:val="00074CD2"/>
    <w:rsid w:val="000B23E3"/>
    <w:rsid w:val="000F1C29"/>
    <w:rsid w:val="000F65A0"/>
    <w:rsid w:val="001469D5"/>
    <w:rsid w:val="00154D57"/>
    <w:rsid w:val="001625F0"/>
    <w:rsid w:val="00176CCE"/>
    <w:rsid w:val="00197B4B"/>
    <w:rsid w:val="001D425C"/>
    <w:rsid w:val="00222EED"/>
    <w:rsid w:val="0028438C"/>
    <w:rsid w:val="00291C9E"/>
    <w:rsid w:val="002E590B"/>
    <w:rsid w:val="002E7422"/>
    <w:rsid w:val="003467BF"/>
    <w:rsid w:val="003C1DA8"/>
    <w:rsid w:val="003D2248"/>
    <w:rsid w:val="00407ADB"/>
    <w:rsid w:val="004E39E3"/>
    <w:rsid w:val="005135E1"/>
    <w:rsid w:val="005313E3"/>
    <w:rsid w:val="0055246F"/>
    <w:rsid w:val="0058679A"/>
    <w:rsid w:val="005A6B95"/>
    <w:rsid w:val="005D6668"/>
    <w:rsid w:val="005F79CD"/>
    <w:rsid w:val="0060705E"/>
    <w:rsid w:val="00622F81"/>
    <w:rsid w:val="00651A0A"/>
    <w:rsid w:val="00653C6A"/>
    <w:rsid w:val="00662C0D"/>
    <w:rsid w:val="006676A7"/>
    <w:rsid w:val="0069120D"/>
    <w:rsid w:val="006B2B48"/>
    <w:rsid w:val="006D2083"/>
    <w:rsid w:val="006F2A45"/>
    <w:rsid w:val="007345B0"/>
    <w:rsid w:val="00743F03"/>
    <w:rsid w:val="00744E56"/>
    <w:rsid w:val="007829B0"/>
    <w:rsid w:val="007905F3"/>
    <w:rsid w:val="007A2431"/>
    <w:rsid w:val="007E6A71"/>
    <w:rsid w:val="00851C66"/>
    <w:rsid w:val="008912C8"/>
    <w:rsid w:val="008A0F86"/>
    <w:rsid w:val="008B6C13"/>
    <w:rsid w:val="008C6172"/>
    <w:rsid w:val="00A60819"/>
    <w:rsid w:val="00AB1D7B"/>
    <w:rsid w:val="00AC603A"/>
    <w:rsid w:val="00B90F62"/>
    <w:rsid w:val="00BC1231"/>
    <w:rsid w:val="00BC2A8F"/>
    <w:rsid w:val="00BC397C"/>
    <w:rsid w:val="00BE4B80"/>
    <w:rsid w:val="00BE548C"/>
    <w:rsid w:val="00C04325"/>
    <w:rsid w:val="00C83F94"/>
    <w:rsid w:val="00CA5CFB"/>
    <w:rsid w:val="00CD67BC"/>
    <w:rsid w:val="00D06327"/>
    <w:rsid w:val="00D65022"/>
    <w:rsid w:val="00DB79F9"/>
    <w:rsid w:val="00DD6444"/>
    <w:rsid w:val="00E35E2D"/>
    <w:rsid w:val="00E55365"/>
    <w:rsid w:val="00E954E6"/>
    <w:rsid w:val="00F03BBD"/>
    <w:rsid w:val="00F04FCC"/>
    <w:rsid w:val="00F233CA"/>
    <w:rsid w:val="00F52875"/>
    <w:rsid w:val="00F97CEB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94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D5"/>
    <w:pPr>
      <w:ind w:left="720"/>
      <w:contextualSpacing/>
    </w:pPr>
  </w:style>
  <w:style w:type="table" w:styleId="TableGrid">
    <w:name w:val="Table Grid"/>
    <w:basedOn w:val="TableNormal"/>
    <w:uiPriority w:val="39"/>
    <w:rsid w:val="008C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83"/>
  </w:style>
  <w:style w:type="paragraph" w:styleId="Footer">
    <w:name w:val="footer"/>
    <w:basedOn w:val="Normal"/>
    <w:link w:val="FooterChar"/>
    <w:uiPriority w:val="99"/>
    <w:unhideWhenUsed/>
    <w:rsid w:val="006D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D5"/>
    <w:pPr>
      <w:ind w:left="720"/>
      <w:contextualSpacing/>
    </w:pPr>
  </w:style>
  <w:style w:type="table" w:styleId="TableGrid">
    <w:name w:val="Table Grid"/>
    <w:basedOn w:val="TableNormal"/>
    <w:uiPriority w:val="39"/>
    <w:rsid w:val="008C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83"/>
  </w:style>
  <w:style w:type="paragraph" w:styleId="Footer">
    <w:name w:val="footer"/>
    <w:basedOn w:val="Normal"/>
    <w:link w:val="FooterChar"/>
    <w:uiPriority w:val="99"/>
    <w:unhideWhenUsed/>
    <w:rsid w:val="006D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dbowyer</cp:lastModifiedBy>
  <cp:revision>2</cp:revision>
  <cp:lastPrinted>2019-04-25T18:10:00Z</cp:lastPrinted>
  <dcterms:created xsi:type="dcterms:W3CDTF">2019-08-20T19:13:00Z</dcterms:created>
  <dcterms:modified xsi:type="dcterms:W3CDTF">2019-08-20T19:13:00Z</dcterms:modified>
</cp:coreProperties>
</file>