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0EBCF" w14:textId="77777777" w:rsidR="000B6F05" w:rsidRDefault="009F7700">
      <w:pPr>
        <w:pStyle w:val="BodyText"/>
        <w:rPr>
          <w:rFonts w:ascii="Times New Roman"/>
          <w:b w:val="0"/>
          <w:sz w:val="20"/>
        </w:rPr>
      </w:pPr>
      <w:r>
        <w:pict w14:anchorId="69D272F6">
          <v:group id="_x0000_s1028" style="position:absolute;margin-left:0;margin-top:0;width:612pt;height:713.9pt;z-index:-3328;mso-position-horizontal-relative:page;mso-position-vertical-relative:page" coordsize="12240,142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width:12240;height:14180">
              <v:imagedata r:id="rId4" o:title=""/>
            </v:shape>
            <v:shape id="_x0000_s1039" type="#_x0000_t75" style="position:absolute;left:859;top:2395;width:10381;height:6000">
              <v:imagedata r:id="rId5" o:title=""/>
            </v:shape>
            <v:shape id="_x0000_s1038" type="#_x0000_t75" style="position:absolute;left:275;top:8517;width:4750;height:4683">
              <v:imagedata r:id="rId6" o:title=""/>
            </v:shape>
            <v:shape id="_x0000_s1037" style="position:absolute;left:275;top:8517;width:4750;height:4683" coordorigin="276,8518" coordsize="4750,4683" path="m4433,12869l2878,12263r-1381,937l1593,11534,276,10511r1614,-424l2456,8518r901,1404l5025,9975,3968,11266r465,1603xe" filled="f" strokecolor="#ed2024" strokeweight="1pt">
              <v:path arrowok="t"/>
            </v:shape>
            <v:shape id="_x0000_s1036" type="#_x0000_t75" style="position:absolute;left:7480;top:8668;width:4640;height:4572">
              <v:imagedata r:id="rId7" o:title=""/>
            </v:shape>
            <v:shape id="_x0000_s1035" style="position:absolute;left:7480;top:8668;width:4640;height:4572" coordorigin="7480,8668" coordsize="4640,4572" path="m10868,13240l9535,12298r-1535,553l8488,11304,7480,10025r1634,-13l10026,8668r522,1538l12120,10655r-1312,964l10868,13240xe" filled="f" strokecolor="#34479d" strokeweight="1pt">
              <v:path arrowok="t"/>
            </v:shape>
            <v:shape id="_x0000_s1034" type="#_x0000_t75" style="position:absolute;left:3888;top:9650;width:4585;height:4370">
              <v:imagedata r:id="rId8" o:title=""/>
            </v:shape>
            <v:shape id="_x0000_s1033" style="position:absolute;left:3888;top:9632;width:4585;height:4388" coordorigin="3889,9633" coordsize="4585,4388" path="m7649,13965l6218,13248r-1402,772l5056,12437,3889,11342r1579,-261l6149,9633r736,1421l8473,11254,7348,12393r301,1572xe" filled="f" strokecolor="#fbee38" strokeweight="1pt">
              <v:path arrowok="t"/>
            </v:shape>
            <v:shape id="_x0000_s1032" style="position:absolute;left:286;top:262;width:3752;height:3535" coordorigin="287,262" coordsize="3752,3535" o:spt="100" adj="0,,0" path="m1914,262l1548,1465,287,1894r1104,663l1405,3797,2453,3004r1137,l3267,2188r711,-951l2708,1237,1914,262xm3590,3004r-1137,l3723,3341,3590,3004xm4038,1156r-1330,81l3978,1237r60,-81xe" fillcolor="#fdee07" stroked="f">
              <v:stroke joinstyle="round"/>
              <v:formulas/>
              <v:path arrowok="t" o:connecttype="segments"/>
            </v:shape>
            <v:shape id="_x0000_s1031" style="position:absolute;left:286;top:262;width:3752;height:3535" coordorigin="287,262" coordsize="3752,3535" path="m3723,3341l2453,3004,1405,3797,1391,2557,287,1894,1548,1465,1914,262r794,975l4038,1156,3267,2188r456,1153xe" filled="f" strokecolor="#36469d" strokeweight="3pt">
              <v:path arrowok="t"/>
            </v:shape>
            <v:shape id="_x0000_s1030" type="#_x0000_t75" style="position:absolute;left:9301;top:1335;width:2218;height:1793">
              <v:imagedata r:id="rId9" o:title=""/>
            </v:shape>
            <v:shape id="_x0000_s1029" type="#_x0000_t75" style="position:absolute;left:19;top:14067;width:12201;height:210">
              <v:imagedata r:id="rId10" o:title=""/>
            </v:shape>
            <w10:wrap anchorx="page" anchory="page"/>
          </v:group>
        </w:pict>
      </w:r>
      <w:r>
        <w:pict w14:anchorId="4991424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43.45pt;margin-top:75pt;width:139.75pt;height:28.25pt;rotation:347;z-index:1048;mso-position-horizontal-relative:page;mso-position-vertical-relative:page" fillcolor="#2e3d98" stroked="f">
            <o:extrusion v:ext="view" autorotationcenter="t"/>
            <v:textpath style="font-family:&quot;&amp;quot&quot;;font-size:28pt;v-text-kern:t;mso-text-shadow:auto" string="PLAYMATES PRESENTS:"/>
            <w10:wrap anchorx="page" anchory="page"/>
          </v:shape>
        </w:pict>
      </w:r>
      <w:r>
        <w:pict w14:anchorId="64A766E4">
          <v:shape id="_x0000_s1026" type="#_x0000_t136" style="position:absolute;margin-left:83pt;margin-top:107.85pt;width:77.2pt;height:28.25pt;rotation:347;z-index:1072;mso-position-horizontal-relative:page;mso-position-vertical-relative:page" fillcolor="#2e3d98" stroked="f">
            <o:extrusion v:ext="view" autorotationcenter="t"/>
            <v:textpath style="font-family:&quot;&amp;quot&quot;;font-size:28pt;v-text-kern:t;mso-text-shadow:auto" string="2ND ANNUAL"/>
            <w10:wrap anchorx="page" anchory="page"/>
          </v:shape>
        </w:pict>
      </w:r>
    </w:p>
    <w:p w14:paraId="5FA31C05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0F76D206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5C63DA5D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7DBD05BC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57920956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187D14D1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119450F9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01F31908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661400B3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286BC718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49C1BC0F" w14:textId="77777777" w:rsidR="000B6F05" w:rsidRDefault="000B6F05">
      <w:pPr>
        <w:pStyle w:val="BodyText"/>
        <w:rPr>
          <w:rFonts w:ascii="Times New Roman"/>
          <w:b w:val="0"/>
          <w:sz w:val="20"/>
        </w:rPr>
      </w:pPr>
      <w:bookmarkStart w:id="0" w:name="_GoBack"/>
      <w:bookmarkEnd w:id="0"/>
    </w:p>
    <w:p w14:paraId="28586B36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6315AF56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51F46356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2793C611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6B223C43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1B6EB820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019A58C1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194B8F46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02C43BE3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3D3A2F12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7C2C9F31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56E40533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04A84CAC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47921F7A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4BCE5F9D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4736F123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21CDA329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68F90E65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35AA22DE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5B0860E2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6B79ADD1" w14:textId="77777777" w:rsidR="000B6F05" w:rsidRDefault="000B6F05">
      <w:pPr>
        <w:pStyle w:val="BodyText"/>
        <w:rPr>
          <w:rFonts w:ascii="Times New Roman"/>
          <w:b w:val="0"/>
          <w:sz w:val="20"/>
        </w:rPr>
      </w:pPr>
    </w:p>
    <w:p w14:paraId="360E2476" w14:textId="77777777" w:rsidR="000B6F05" w:rsidRDefault="000B6F05">
      <w:pPr>
        <w:pStyle w:val="BodyText"/>
        <w:spacing w:before="3"/>
        <w:rPr>
          <w:rFonts w:ascii="Times New Roman"/>
          <w:b w:val="0"/>
          <w:sz w:val="18"/>
        </w:rPr>
      </w:pPr>
    </w:p>
    <w:p w14:paraId="57998E52" w14:textId="77777777" w:rsidR="000B6F05" w:rsidRDefault="009F7700">
      <w:pPr>
        <w:pStyle w:val="BodyText"/>
        <w:spacing w:before="101"/>
        <w:ind w:left="21"/>
        <w:jc w:val="center"/>
      </w:pPr>
      <w:r>
        <w:rPr>
          <w:color w:val="2E3895"/>
        </w:rPr>
        <w:t>MUSIC - GAMES - FACE PAINTING - INFLATABLES - FOOD</w:t>
      </w:r>
    </w:p>
    <w:p w14:paraId="38F5B642" w14:textId="77777777" w:rsidR="000B6F05" w:rsidRDefault="000B6F05">
      <w:pPr>
        <w:pStyle w:val="BodyText"/>
        <w:rPr>
          <w:sz w:val="58"/>
        </w:rPr>
      </w:pPr>
    </w:p>
    <w:p w14:paraId="455DCCFB" w14:textId="77777777" w:rsidR="000B6F05" w:rsidRDefault="000B6F05">
      <w:pPr>
        <w:pStyle w:val="BodyText"/>
        <w:rPr>
          <w:sz w:val="58"/>
        </w:rPr>
      </w:pPr>
    </w:p>
    <w:p w14:paraId="3A8D8C34" w14:textId="77777777" w:rsidR="000B6F05" w:rsidRDefault="000B6F05">
      <w:pPr>
        <w:pStyle w:val="BodyText"/>
        <w:rPr>
          <w:sz w:val="58"/>
        </w:rPr>
      </w:pPr>
    </w:p>
    <w:p w14:paraId="63488A9E" w14:textId="77777777" w:rsidR="000B6F05" w:rsidRDefault="000B6F05">
      <w:pPr>
        <w:pStyle w:val="BodyText"/>
        <w:rPr>
          <w:sz w:val="58"/>
        </w:rPr>
      </w:pPr>
    </w:p>
    <w:p w14:paraId="70FAC688" w14:textId="77777777" w:rsidR="000B6F05" w:rsidRDefault="000B6F05">
      <w:pPr>
        <w:pStyle w:val="BodyText"/>
        <w:rPr>
          <w:sz w:val="58"/>
        </w:rPr>
      </w:pPr>
    </w:p>
    <w:p w14:paraId="5F9F4844" w14:textId="77777777" w:rsidR="000B6F05" w:rsidRDefault="000B6F05">
      <w:pPr>
        <w:pStyle w:val="BodyText"/>
        <w:rPr>
          <w:sz w:val="58"/>
        </w:rPr>
      </w:pPr>
    </w:p>
    <w:p w14:paraId="7CA43217" w14:textId="77777777" w:rsidR="000B6F05" w:rsidRDefault="000B6F05">
      <w:pPr>
        <w:pStyle w:val="BodyText"/>
        <w:rPr>
          <w:sz w:val="58"/>
        </w:rPr>
      </w:pPr>
    </w:p>
    <w:p w14:paraId="422290F2" w14:textId="77777777" w:rsidR="000B6F05" w:rsidRDefault="000B6F05">
      <w:pPr>
        <w:pStyle w:val="BodyText"/>
        <w:rPr>
          <w:sz w:val="58"/>
        </w:rPr>
      </w:pPr>
    </w:p>
    <w:p w14:paraId="431F5FAB" w14:textId="77777777" w:rsidR="000B6F05" w:rsidRDefault="000B6F05">
      <w:pPr>
        <w:pStyle w:val="BodyText"/>
        <w:rPr>
          <w:sz w:val="58"/>
        </w:rPr>
      </w:pPr>
    </w:p>
    <w:p w14:paraId="25A5EF1A" w14:textId="119824D8" w:rsidR="000B6F05" w:rsidRPr="008867BC" w:rsidRDefault="009F7700">
      <w:pPr>
        <w:tabs>
          <w:tab w:val="left" w:pos="4357"/>
          <w:tab w:val="left" w:pos="4989"/>
          <w:tab w:val="left" w:pos="7491"/>
          <w:tab w:val="left" w:pos="8123"/>
        </w:tabs>
        <w:spacing w:before="365"/>
        <w:jc w:val="center"/>
        <w:rPr>
          <w:b/>
          <w:sz w:val="58"/>
        </w:rPr>
      </w:pPr>
      <w:r w:rsidRPr="008867BC">
        <w:rPr>
          <w:b/>
          <w:color w:val="ED2024"/>
          <w:spacing w:val="-7"/>
          <w:sz w:val="58"/>
        </w:rPr>
        <w:t>FRIDAY</w:t>
      </w:r>
      <w:r w:rsidRPr="008867BC">
        <w:rPr>
          <w:b/>
          <w:color w:val="ED2024"/>
          <w:sz w:val="58"/>
        </w:rPr>
        <w:t xml:space="preserve"> </w:t>
      </w:r>
      <w:r w:rsidRPr="008867BC">
        <w:rPr>
          <w:b/>
          <w:color w:val="ED2024"/>
          <w:spacing w:val="-13"/>
          <w:sz w:val="58"/>
        </w:rPr>
        <w:t>MAY</w:t>
      </w:r>
      <w:r w:rsidRPr="008867BC">
        <w:rPr>
          <w:b/>
          <w:color w:val="ED2024"/>
          <w:spacing w:val="1"/>
          <w:sz w:val="58"/>
        </w:rPr>
        <w:t xml:space="preserve"> </w:t>
      </w:r>
      <w:r w:rsidRPr="008867BC">
        <w:rPr>
          <w:b/>
          <w:color w:val="ED2024"/>
          <w:sz w:val="58"/>
        </w:rPr>
        <w:t>17TH</w:t>
      </w:r>
      <w:r w:rsidRPr="008867BC">
        <w:rPr>
          <w:b/>
          <w:color w:val="ED2024"/>
          <w:sz w:val="58"/>
        </w:rPr>
        <w:tab/>
        <w:t>|</w:t>
      </w:r>
      <w:r w:rsidRPr="008867BC">
        <w:rPr>
          <w:b/>
          <w:color w:val="ED2024"/>
          <w:sz w:val="58"/>
        </w:rPr>
        <w:tab/>
        <w:t>6PM-8PM</w:t>
      </w:r>
      <w:r w:rsidRPr="008867BC">
        <w:rPr>
          <w:b/>
          <w:color w:val="ED2024"/>
          <w:sz w:val="58"/>
        </w:rPr>
        <w:tab/>
        <w:t>|</w:t>
      </w:r>
      <w:r w:rsidRPr="008867BC">
        <w:rPr>
          <w:b/>
          <w:color w:val="ED2024"/>
          <w:sz w:val="58"/>
        </w:rPr>
        <w:tab/>
      </w:r>
      <w:r w:rsidR="008867BC" w:rsidRPr="008867BC">
        <w:rPr>
          <w:b/>
          <w:color w:val="ED2024"/>
          <w:sz w:val="58"/>
        </w:rPr>
        <w:t>C</w:t>
      </w:r>
      <w:r w:rsidRPr="008867BC">
        <w:rPr>
          <w:b/>
          <w:color w:val="ED2024"/>
          <w:sz w:val="58"/>
        </w:rPr>
        <w:t>EREDO PLAZA</w:t>
      </w:r>
    </w:p>
    <w:sectPr w:rsidR="000B6F05" w:rsidRPr="008867BC">
      <w:type w:val="continuous"/>
      <w:pgSz w:w="12240" w:h="15840"/>
      <w:pgMar w:top="0" w:right="24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altName w:val="Calibri"/>
    <w:charset w:val="00"/>
    <w:family w:val="swiss"/>
    <w:pitch w:val="variable"/>
  </w:font>
  <w:font w:name="Tw Cen MT Condensed Extra Bold">
    <w:altName w:val="Tw Cen MT Condensed Extra Bold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6F05"/>
    <w:rsid w:val="000B6F05"/>
    <w:rsid w:val="008867BC"/>
    <w:rsid w:val="009A0361"/>
    <w:rsid w:val="009F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3119730E"/>
  <w15:docId w15:val="{18238F50-0351-4651-87A6-2CD2993BB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ebas Neue" w:eastAsia="Bebas Neue" w:hAnsi="Bebas Neue" w:cs="Bebas Neu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w Cen MT Condensed Extra Bold" w:eastAsia="Tw Cen MT Condensed Extra Bold" w:hAnsi="Tw Cen MT Condensed Extra Bold" w:cs="Tw Cen MT Condensed Extra Bold"/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</vt:lpstr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</dc:title>
  <cp:lastModifiedBy> </cp:lastModifiedBy>
  <cp:revision>3</cp:revision>
  <cp:lastPrinted>2019-04-23T13:35:00Z</cp:lastPrinted>
  <dcterms:created xsi:type="dcterms:W3CDTF">2019-04-23T13:28:00Z</dcterms:created>
  <dcterms:modified xsi:type="dcterms:W3CDTF">2019-04-25T14:19:00Z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2019-04-22T00:00:00Z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2019-04-23T00:00:00Z</vt:filetime>
  </property>
</Properties>
</file>